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8E" w:rsidRDefault="00674A8E" w:rsidP="0033661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4A8E">
        <w:rPr>
          <w:rFonts w:ascii="Times New Roman" w:hAnsi="Times New Roman" w:cs="Times New Roman"/>
          <w:bCs/>
          <w:sz w:val="28"/>
          <w:szCs w:val="28"/>
        </w:rPr>
        <w:t>Муниципальное казенное дошкольное образовательноье учреждение «Яйский детский сад «Чайка»</w:t>
      </w:r>
    </w:p>
    <w:p w:rsidR="00674A8E" w:rsidRDefault="00674A8E" w:rsidP="0033661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4A8E" w:rsidRDefault="00674A8E" w:rsidP="0033661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4A8E" w:rsidRDefault="00674A8E" w:rsidP="0033661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4A8E" w:rsidRDefault="00674A8E" w:rsidP="0033661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4A8E" w:rsidRPr="00674A8E" w:rsidRDefault="00674A8E" w:rsidP="00674A8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5845" w:rsidRPr="00674A8E" w:rsidRDefault="00535845" w:rsidP="003366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4A8E">
        <w:rPr>
          <w:rFonts w:ascii="Times New Roman" w:hAnsi="Times New Roman" w:cs="Times New Roman"/>
          <w:b/>
          <w:bCs/>
          <w:sz w:val="32"/>
          <w:szCs w:val="32"/>
        </w:rPr>
        <w:t>Природоохранный социально-образовательный проект</w:t>
      </w:r>
    </w:p>
    <w:p w:rsidR="00336619" w:rsidRPr="00674A8E" w:rsidRDefault="00535845" w:rsidP="003366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4A8E">
        <w:rPr>
          <w:rFonts w:ascii="Times New Roman" w:hAnsi="Times New Roman" w:cs="Times New Roman"/>
          <w:b/>
          <w:bCs/>
          <w:sz w:val="32"/>
          <w:szCs w:val="32"/>
        </w:rPr>
        <w:t>«Эколята-дошколята»</w:t>
      </w:r>
      <w:r w:rsidR="00336619" w:rsidRPr="00674A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35845" w:rsidRPr="00674A8E" w:rsidRDefault="00336619" w:rsidP="0033661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4A8E">
        <w:rPr>
          <w:rFonts w:ascii="Times New Roman" w:hAnsi="Times New Roman" w:cs="Times New Roman"/>
          <w:b/>
          <w:bCs/>
          <w:sz w:val="32"/>
          <w:szCs w:val="32"/>
        </w:rPr>
        <w:t>в рамках Всероссийской акции</w:t>
      </w:r>
      <w:r w:rsidRPr="00674A8E">
        <w:rPr>
          <w:rFonts w:ascii="Times New Roman" w:hAnsi="Times New Roman" w:cs="Times New Roman"/>
          <w:b/>
          <w:bCs/>
          <w:sz w:val="32"/>
          <w:szCs w:val="32"/>
        </w:rPr>
        <w:br/>
        <w:t>«Россия – территория «Эколят – Молодых защитников Природы»</w:t>
      </w:r>
    </w:p>
    <w:p w:rsidR="00535845" w:rsidRPr="00336619" w:rsidRDefault="00535845" w:rsidP="0033661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619">
        <w:rPr>
          <w:rFonts w:ascii="Times New Roman" w:hAnsi="Times New Roman" w:cs="Times New Roman"/>
          <w:bCs/>
          <w:sz w:val="28"/>
          <w:szCs w:val="28"/>
        </w:rPr>
        <w:t xml:space="preserve"> (долгосрочный проект для детей дошкольного возраста)</w:t>
      </w:r>
    </w:p>
    <w:p w:rsidR="00535845" w:rsidRDefault="00674A8E" w:rsidP="003A4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A8E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18pt">
            <v:imagedata r:id="rId7" o:title="news-20171108-1510134762-hvytpl"/>
          </v:shape>
        </w:pict>
      </w:r>
    </w:p>
    <w:p w:rsidR="00674A8E" w:rsidRPr="00674A8E" w:rsidRDefault="00674A8E" w:rsidP="006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A8E">
        <w:rPr>
          <w:rFonts w:ascii="Times New Roman" w:hAnsi="Times New Roman" w:cs="Times New Roman"/>
          <w:sz w:val="28"/>
          <w:szCs w:val="28"/>
        </w:rPr>
        <w:t>Яйский муниципальный район, пгт. Яя</w:t>
      </w:r>
    </w:p>
    <w:p w:rsidR="00535845" w:rsidRPr="00674A8E" w:rsidRDefault="00674A8E" w:rsidP="00674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A8E">
        <w:rPr>
          <w:rFonts w:ascii="Times New Roman" w:hAnsi="Times New Roman" w:cs="Times New Roman"/>
          <w:sz w:val="28"/>
          <w:szCs w:val="28"/>
        </w:rPr>
        <w:t>2018г.</w:t>
      </w:r>
    </w:p>
    <w:p w:rsidR="00535845" w:rsidRDefault="00336619" w:rsidP="003A4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6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педагогического П</w:t>
      </w:r>
      <w:r w:rsidR="00535845" w:rsidRPr="00336619">
        <w:rPr>
          <w:rFonts w:ascii="Times New Roman" w:hAnsi="Times New Roman" w:cs="Times New Roman"/>
          <w:b/>
          <w:bCs/>
          <w:sz w:val="28"/>
          <w:szCs w:val="28"/>
        </w:rPr>
        <w:t>роекта</w:t>
      </w:r>
    </w:p>
    <w:p w:rsidR="00674A8E" w:rsidRPr="00674A8E" w:rsidRDefault="00674A8E" w:rsidP="003A4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485"/>
      </w:tblGrid>
      <w:tr w:rsidR="00535845" w:rsidRPr="004163C6">
        <w:tc>
          <w:tcPr>
            <w:tcW w:w="2943" w:type="dxa"/>
          </w:tcPr>
          <w:p w:rsidR="00535845" w:rsidRPr="004163C6" w:rsidRDefault="00535845" w:rsidP="003366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Структурная часть</w:t>
            </w:r>
          </w:p>
        </w:tc>
        <w:tc>
          <w:tcPr>
            <w:tcW w:w="6485" w:type="dxa"/>
          </w:tcPr>
          <w:p w:rsidR="00535845" w:rsidRPr="004163C6" w:rsidRDefault="00535845" w:rsidP="003366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535845" w:rsidRPr="004163C6">
        <w:tc>
          <w:tcPr>
            <w:tcW w:w="2943" w:type="dxa"/>
          </w:tcPr>
          <w:p w:rsidR="00535845" w:rsidRPr="004163C6" w:rsidRDefault="00336619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</w:t>
            </w:r>
            <w:r w:rsidR="00535845" w:rsidRPr="004163C6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  <w:p w:rsidR="00535845" w:rsidRPr="004163C6" w:rsidRDefault="00535845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535845" w:rsidRPr="00336619" w:rsidRDefault="00336619" w:rsidP="00336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Природоохранный социально-образовательный 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6619">
              <w:rPr>
                <w:rFonts w:ascii="Times New Roman" w:hAnsi="Times New Roman" w:cs="Times New Roman"/>
                <w:bCs/>
                <w:sz w:val="24"/>
                <w:szCs w:val="24"/>
              </w:rPr>
              <w:t>«Эколята-дошколята» в рамках Всероссийской акции</w:t>
            </w:r>
            <w:r w:rsidRPr="003366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«Россия – территория «Эколят – Молодых защитников Природы»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6619">
              <w:rPr>
                <w:rFonts w:ascii="Times New Roman" w:hAnsi="Times New Roman" w:cs="Times New Roman"/>
                <w:bCs/>
                <w:sz w:val="24"/>
                <w:szCs w:val="24"/>
              </w:rPr>
              <w:t>(долгосрочный проект для детей дошкольного возраста)</w:t>
            </w:r>
          </w:p>
        </w:tc>
      </w:tr>
      <w:tr w:rsidR="00535845" w:rsidRPr="004163C6">
        <w:tc>
          <w:tcPr>
            <w:tcW w:w="2943" w:type="dxa"/>
          </w:tcPr>
          <w:p w:rsidR="00535845" w:rsidRPr="004163C6" w:rsidRDefault="00336619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Адресация П</w:t>
            </w:r>
            <w:r w:rsidR="00535845" w:rsidRPr="004163C6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6485" w:type="dxa"/>
          </w:tcPr>
          <w:p w:rsidR="00535845" w:rsidRPr="004163C6" w:rsidRDefault="00535845" w:rsidP="0033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 xml:space="preserve">Проект рассчитан для работы с детьми дошкольного возраста </w:t>
            </w:r>
            <w:r w:rsidR="00336619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</w:p>
        </w:tc>
      </w:tr>
      <w:tr w:rsidR="00535845" w:rsidRPr="004163C6">
        <w:tc>
          <w:tcPr>
            <w:tcW w:w="2943" w:type="dxa"/>
          </w:tcPr>
          <w:p w:rsidR="00535845" w:rsidRPr="004163C6" w:rsidRDefault="00535845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535845" w:rsidRPr="004163C6" w:rsidRDefault="00336619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реализацию П</w:t>
            </w:r>
            <w:r w:rsidR="00535845" w:rsidRPr="004163C6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6485" w:type="dxa"/>
          </w:tcPr>
          <w:p w:rsidR="00535845" w:rsidRPr="004163C6" w:rsidRDefault="00336619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Козик М.В., </w:t>
            </w:r>
            <w:r w:rsidR="00535845" w:rsidRPr="004163C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45" w:rsidRPr="004163C6">
        <w:tc>
          <w:tcPr>
            <w:tcW w:w="2943" w:type="dxa"/>
          </w:tcPr>
          <w:p w:rsidR="00535845" w:rsidRPr="004163C6" w:rsidRDefault="00336619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</w:t>
            </w:r>
            <w:r w:rsidR="00535845" w:rsidRPr="004163C6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6485" w:type="dxa"/>
          </w:tcPr>
          <w:p w:rsidR="00535845" w:rsidRPr="004163C6" w:rsidRDefault="00336619" w:rsidP="0033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Все педагоги учреждения</w:t>
            </w:r>
            <w:r w:rsidR="00535845" w:rsidRPr="004163C6">
              <w:rPr>
                <w:rFonts w:ascii="Times New Roman" w:hAnsi="Times New Roman" w:cs="Times New Roman"/>
                <w:sz w:val="24"/>
                <w:szCs w:val="24"/>
              </w:rPr>
              <w:t>, дошкольники, родители воспитанников</w:t>
            </w:r>
          </w:p>
        </w:tc>
      </w:tr>
      <w:tr w:rsidR="00535845" w:rsidRPr="004163C6">
        <w:tc>
          <w:tcPr>
            <w:tcW w:w="2943" w:type="dxa"/>
          </w:tcPr>
          <w:p w:rsidR="00535845" w:rsidRPr="004163C6" w:rsidRDefault="00336619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проекта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535845" w:rsidRPr="00336619" w:rsidRDefault="00535845" w:rsidP="0033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Социально-познавательный</w:t>
            </w:r>
            <w:r w:rsidR="00336619" w:rsidRPr="00336619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оллективный</w:t>
            </w:r>
            <w:r w:rsidR="00336619" w:rsidRPr="00336619">
              <w:rPr>
                <w:rFonts w:ascii="Times New Roman" w:hAnsi="Times New Roman" w:cs="Times New Roman"/>
                <w:sz w:val="24"/>
                <w:szCs w:val="24"/>
              </w:rPr>
              <w:t>, долгосрочный, м</w:t>
            </w: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ежпредметный проект</w:t>
            </w:r>
            <w:r w:rsidR="00336619" w:rsidRPr="0033661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619" w:rsidRPr="0033661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 формированию у детей дошкольного возраста</w:t>
            </w:r>
            <w:r w:rsidR="00336619" w:rsidRPr="00336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6619" w:rsidRPr="0033661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экологической культуры и культуры природолюбия</w:t>
            </w:r>
          </w:p>
        </w:tc>
      </w:tr>
      <w:tr w:rsidR="00336619" w:rsidRPr="004163C6">
        <w:tc>
          <w:tcPr>
            <w:tcW w:w="2943" w:type="dxa"/>
          </w:tcPr>
          <w:p w:rsidR="00336619" w:rsidRDefault="00336619" w:rsidP="003366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Проекта</w:t>
            </w:r>
          </w:p>
        </w:tc>
        <w:tc>
          <w:tcPr>
            <w:tcW w:w="6485" w:type="dxa"/>
          </w:tcPr>
          <w:p w:rsidR="00336619" w:rsidRPr="004163C6" w:rsidRDefault="00336619" w:rsidP="0033661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февраля  по</w:t>
            </w: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535845" w:rsidRPr="004163C6">
        <w:tc>
          <w:tcPr>
            <w:tcW w:w="2943" w:type="dxa"/>
          </w:tcPr>
          <w:p w:rsidR="00535845" w:rsidRPr="004163C6" w:rsidRDefault="00336619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="00535845" w:rsidRPr="004163C6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  <w:p w:rsidR="00535845" w:rsidRPr="004163C6" w:rsidRDefault="00535845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дошкольного возраста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 xml:space="preserve">бережного отношения к ней, воспитание у ребёнка культуры 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природолюбия.</w:t>
            </w:r>
          </w:p>
        </w:tc>
      </w:tr>
      <w:tr w:rsidR="00535845" w:rsidRPr="004163C6">
        <w:tc>
          <w:tcPr>
            <w:tcW w:w="2943" w:type="dxa"/>
          </w:tcPr>
          <w:p w:rsidR="00535845" w:rsidRPr="004163C6" w:rsidRDefault="00336619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535845" w:rsidRPr="004163C6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  <w:p w:rsidR="00535845" w:rsidRPr="004163C6" w:rsidRDefault="00535845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дать ребёнку знания об окружающей его Природе,  познакомить с разнообразием животного и растительного мира его малой родины, показать неповторимость, величие, силу и красоту природы;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способствовать развитию понимания ребёнком неразделимого единства человека и природы, понимание общечеловеческой ценности природы;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 xml:space="preserve">• помочь ребёнку осознать необходимость сохранения, охраны и спасения природы для выживания на земле самого 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расширить общий кругозор детей, способствовать развитию их творческих способностей;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помочь ребёнку самоопределиться в построении взаимоотношений с природой и окружающим его миром;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ное отношение к природе;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способствовать воспитанию потребности принимать активное участие в природоохранной и экологической деятельности.</w:t>
            </w:r>
          </w:p>
        </w:tc>
      </w:tr>
      <w:tr w:rsidR="00535845" w:rsidRPr="004163C6">
        <w:tc>
          <w:tcPr>
            <w:tcW w:w="2943" w:type="dxa"/>
          </w:tcPr>
          <w:p w:rsidR="00535845" w:rsidRPr="004163C6" w:rsidRDefault="00535845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Принципы, лежащие в</w:t>
            </w:r>
          </w:p>
          <w:p w:rsidR="00535845" w:rsidRPr="004163C6" w:rsidRDefault="00336619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 П</w:t>
            </w:r>
            <w:r w:rsidR="00535845" w:rsidRPr="004163C6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системный подход к рассмотрению любой учебной темы, вопроса и проблемы с использованием элементов классификации знаний;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использование интегрирующего подхода в учебновоспитательном процессе;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последовательность в обучении и воспитании;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преемственность при рассмотрении изучаемых тем;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анализ происходящего и учёт особенностей окружающего мира и влияющих на него факторов;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простота и доступность изучаемого материала;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наглядность при изучении тем и вопросов;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присутствие в учебно-воспитательном процессе элементов сравнения и различных примеров;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наличие практического пока за, возможность постановки и проведения эксперимента при изучении темы или любого учебного материала;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поиск и применение наиболее эффективных методов, форм, подходов и приёмов при проведении учебно-воспитательного процесса, а также в организуемых и проводимых в его рамках занятиях и мероприятиях;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добровольность в сознании и действиях ребёнка при изучении учебного вопроса и темы;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безопасность в организации и проведении учебно -воспитательного процесса;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наличие осознанного подхода как в элементах преподавания того или иного учебного материала со стороны воспитателя и преподавателя, так и в элементах восприятия и познания этого материала со стороны ребёнка.</w:t>
            </w:r>
          </w:p>
        </w:tc>
      </w:tr>
      <w:tr w:rsidR="00535845" w:rsidRPr="004163C6">
        <w:tc>
          <w:tcPr>
            <w:tcW w:w="9428" w:type="dxa"/>
            <w:gridSpan w:val="2"/>
          </w:tcPr>
          <w:p w:rsidR="00535845" w:rsidRPr="004163C6" w:rsidRDefault="00535845" w:rsidP="003366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Ресурсы проекта:</w:t>
            </w:r>
          </w:p>
        </w:tc>
      </w:tr>
      <w:tr w:rsidR="00535845" w:rsidRPr="004163C6">
        <w:tc>
          <w:tcPr>
            <w:tcW w:w="2943" w:type="dxa"/>
          </w:tcPr>
          <w:p w:rsidR="00535845" w:rsidRPr="004163C6" w:rsidRDefault="00336619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5845" w:rsidRPr="004163C6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атериально-техническое обеспечение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- интернет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проектор, ноутбук, фотоаппарат, 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магнитофон, видеокамера, телевизоры и т.д.</w:t>
            </w:r>
          </w:p>
        </w:tc>
      </w:tr>
      <w:tr w:rsidR="00535845" w:rsidRPr="004163C6">
        <w:tc>
          <w:tcPr>
            <w:tcW w:w="2943" w:type="dxa"/>
          </w:tcPr>
          <w:p w:rsidR="00535845" w:rsidRPr="004163C6" w:rsidRDefault="00336619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5845" w:rsidRPr="004163C6">
              <w:rPr>
                <w:rFonts w:ascii="Times New Roman" w:hAnsi="Times New Roman" w:cs="Times New Roman"/>
                <w:sz w:val="24"/>
                <w:szCs w:val="24"/>
              </w:rPr>
              <w:t>спользование ИКТ</w:t>
            </w:r>
          </w:p>
        </w:tc>
        <w:tc>
          <w:tcPr>
            <w:tcW w:w="6485" w:type="dxa"/>
          </w:tcPr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- аудио и видеоносители информации;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- элементы мультипликации;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- художественные, телевизионные, учебные, документальные, научно-популярные и другие фильмы, их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фрагменты и кадры.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театральные постановки, их фрагменты и элементы;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телевизионные передачи, их фрагменты и элементы;</w:t>
            </w:r>
          </w:p>
        </w:tc>
      </w:tr>
      <w:tr w:rsidR="00535845" w:rsidRPr="004163C6">
        <w:tc>
          <w:tcPr>
            <w:tcW w:w="2943" w:type="dxa"/>
          </w:tcPr>
          <w:p w:rsidR="00535845" w:rsidRPr="004163C6" w:rsidRDefault="00535845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Учебно - методическое</w:t>
            </w:r>
          </w:p>
          <w:p w:rsidR="00535845" w:rsidRPr="004163C6" w:rsidRDefault="00535845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35845" w:rsidRPr="004163C6" w:rsidRDefault="00535845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учебное пособие «Азбука Природолюбия»;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учебники и учебные пособия;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тематические книги;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хрестоматии;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рабочие тетради и дневники;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альбомы и тетради для раскрашивания;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наглядные и раздаточные материалы;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журналы и газеты;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 xml:space="preserve">• художественные, познавательные и научно-популярные 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произведения;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энциклопедические и справочные издания;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 xml:space="preserve">• костюмы и образы сказочных героев «Эколят» – друзей и 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защитников Природы;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музеи и картинные галереи;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 xml:space="preserve">• выставки, ярмарки и различные тематические 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экспозиции;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учебно-опытныйучасток;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элементы естественных и искусственных природных зон с их растительным и животным миром;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 xml:space="preserve">• семейные фотографии общения с природой, 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 xml:space="preserve">• тематические альбомы и фотоальбомы, 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 xml:space="preserve">• материал для художественного творчества (картон, 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клей, цветная бумага, краски, кисти, альбомные листы и т.д.)</w:t>
            </w:r>
          </w:p>
        </w:tc>
      </w:tr>
      <w:tr w:rsidR="00535845" w:rsidRPr="004163C6">
        <w:tc>
          <w:tcPr>
            <w:tcW w:w="9428" w:type="dxa"/>
            <w:gridSpan w:val="2"/>
          </w:tcPr>
          <w:p w:rsidR="00535845" w:rsidRPr="004163C6" w:rsidRDefault="00535845" w:rsidP="003366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Предполагаемые результаты и продукты проекта</w:t>
            </w:r>
          </w:p>
        </w:tc>
      </w:tr>
      <w:tr w:rsidR="00535845" w:rsidRPr="004163C6">
        <w:tc>
          <w:tcPr>
            <w:tcW w:w="2943" w:type="dxa"/>
          </w:tcPr>
          <w:p w:rsidR="00535845" w:rsidRPr="004163C6" w:rsidRDefault="00535845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результаты:</w:t>
            </w:r>
          </w:p>
          <w:p w:rsidR="00535845" w:rsidRPr="004163C6" w:rsidRDefault="00535845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формирование у детей основ экологической культуры и культуры природолюбия;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повышение общей культуры ребёнка;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духовно богатого внутреннего мира и системы ценностных отношений к окружающей природной среде;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развитие в ребёнке внутренней потребности любви к природе, участию в природоохранной и экологической деятельности;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расширение общего кругозора детей, развитие их творческих способностей.</w:t>
            </w:r>
          </w:p>
        </w:tc>
      </w:tr>
      <w:tr w:rsidR="00535845" w:rsidRPr="004163C6">
        <w:tc>
          <w:tcPr>
            <w:tcW w:w="2943" w:type="dxa"/>
          </w:tcPr>
          <w:p w:rsidR="00535845" w:rsidRPr="004163C6" w:rsidRDefault="00336619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5845" w:rsidRPr="004163C6">
              <w:rPr>
                <w:rFonts w:ascii="Times New Roman" w:hAnsi="Times New Roman" w:cs="Times New Roman"/>
                <w:sz w:val="24"/>
                <w:szCs w:val="24"/>
              </w:rPr>
              <w:t>родукты деятельности</w:t>
            </w:r>
          </w:p>
          <w:p w:rsidR="00535845" w:rsidRPr="004163C6" w:rsidRDefault="00535845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6485" w:type="dxa"/>
          </w:tcPr>
          <w:p w:rsidR="00535845" w:rsidRPr="004163C6" w:rsidRDefault="00336619" w:rsidP="0033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35845" w:rsidRPr="004163C6">
              <w:rPr>
                <w:rFonts w:ascii="Times New Roman" w:hAnsi="Times New Roman" w:cs="Times New Roman"/>
                <w:sz w:val="24"/>
                <w:szCs w:val="24"/>
              </w:rPr>
              <w:t>исунки детей на экологическу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тематику, по полученным </w:t>
            </w:r>
            <w:r w:rsidR="00535845" w:rsidRPr="004163C6">
              <w:rPr>
                <w:rFonts w:ascii="Times New Roman" w:hAnsi="Times New Roman" w:cs="Times New Roman"/>
                <w:sz w:val="24"/>
                <w:szCs w:val="24"/>
              </w:rPr>
              <w:t>впечатлениям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5845" w:rsidRPr="004163C6" w:rsidRDefault="00336619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 и схемы;</w:t>
            </w:r>
          </w:p>
          <w:p w:rsidR="00535845" w:rsidRPr="004163C6" w:rsidRDefault="00336619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535845" w:rsidRPr="004163C6">
              <w:rPr>
                <w:rFonts w:ascii="Times New Roman" w:hAnsi="Times New Roman" w:cs="Times New Roman"/>
                <w:sz w:val="24"/>
                <w:szCs w:val="24"/>
              </w:rPr>
              <w:t>ворческие работы</w:t>
            </w:r>
          </w:p>
        </w:tc>
      </w:tr>
      <w:tr w:rsidR="00535845" w:rsidRPr="004163C6">
        <w:tc>
          <w:tcPr>
            <w:tcW w:w="2943" w:type="dxa"/>
          </w:tcPr>
          <w:p w:rsidR="00535845" w:rsidRPr="004163C6" w:rsidRDefault="00535845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Продукт деятельности</w:t>
            </w:r>
          </w:p>
          <w:p w:rsidR="00535845" w:rsidRPr="004163C6" w:rsidRDefault="00336619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535845" w:rsidRPr="004163C6" w:rsidRDefault="00535845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использование в дошкольных образовательных организациях учебного пособия «Азбука Природолюбия»;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создание учебно-методической базы для организации и проведения занятий по различным направлениям и темам учебного пособия «Азбука Природолюбия»;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использование в учебно-образовательном процессе дошкольных образовательных организаций образов сказочных героев «Эколят» – друзей и защитников Природы;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создание комплектов учебных и учебно-методических пособий, раздаточных и наглядных материалов;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разработка и выпуск игровых, развивающих и познавательных книг и журналов, направленных на реализацию целей и задач Проекта;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разработка и выпуск по тематикам и направлениям Проекта настольных, напольных, и компьютерных игр, а также аудио и видеопродукции с использованием образов сказочных героев «Эколят» – друзей и защитников Природы;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создание разнообразных игровых комплексов и программ для дошкольных образовательных организаций, а также для организации занятий в семье;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разработку специальных элементов оформления помещений в дошкольных образовательных организациях;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организацию и проведение различных игровых программ, конкурсов и викторин, других подобных мероприятий;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издание хрестоматий и различных хрестоматийных сборников;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 xml:space="preserve">• создание и открытие страничек, разделов, рубрик, тематик, 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информационных полос Проекта в газетах, журналах, на радио и в телевизионных передачах;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организацию и проведение практических занятий по охране и защите Природы;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организацию и проведение различных тематических встреч, экскурсий и других мероприятий, являющихся составной частью и элементами учебно-воспитательного процесса в дошкольной образовательной организации;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 xml:space="preserve">• создание опытно-экспериментальных участков, использование прилегающих территорий для организации и </w:t>
            </w:r>
          </w:p>
          <w:p w:rsidR="00535845" w:rsidRPr="004163C6" w:rsidRDefault="00535845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проведения в рамках Проекта занятий с детьми;</w:t>
            </w:r>
          </w:p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• использование в учебном процессе элементов естественных и искусственных природных зон с их растительным и животным миром.</w:t>
            </w:r>
          </w:p>
        </w:tc>
      </w:tr>
      <w:tr w:rsidR="00535845" w:rsidRPr="004163C6">
        <w:tc>
          <w:tcPr>
            <w:tcW w:w="2943" w:type="dxa"/>
          </w:tcPr>
          <w:p w:rsidR="00535845" w:rsidRPr="004163C6" w:rsidRDefault="00535845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</w:t>
            </w:r>
          </w:p>
          <w:p w:rsidR="00535845" w:rsidRPr="004163C6" w:rsidRDefault="00535845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</w:p>
        </w:tc>
        <w:tc>
          <w:tcPr>
            <w:tcW w:w="6485" w:type="dxa"/>
          </w:tcPr>
          <w:p w:rsidR="00535845" w:rsidRPr="004163C6" w:rsidRDefault="00535845" w:rsidP="004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Распростр</w:t>
            </w:r>
            <w:r w:rsidR="00336619">
              <w:rPr>
                <w:rFonts w:ascii="Times New Roman" w:hAnsi="Times New Roman" w:cs="Times New Roman"/>
                <w:sz w:val="24"/>
                <w:szCs w:val="24"/>
              </w:rPr>
              <w:t>анение данного педагогического П</w:t>
            </w: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роекта на муниципальном, рег</w:t>
            </w:r>
            <w:r w:rsidR="00336619">
              <w:rPr>
                <w:rFonts w:ascii="Times New Roman" w:hAnsi="Times New Roman" w:cs="Times New Roman"/>
                <w:sz w:val="24"/>
                <w:szCs w:val="24"/>
              </w:rPr>
              <w:t>иональном и федеральном уровне</w:t>
            </w:r>
          </w:p>
        </w:tc>
      </w:tr>
      <w:tr w:rsidR="00535845" w:rsidRPr="004163C6">
        <w:tc>
          <w:tcPr>
            <w:tcW w:w="9428" w:type="dxa"/>
            <w:gridSpan w:val="2"/>
          </w:tcPr>
          <w:p w:rsidR="00535845" w:rsidRPr="004163C6" w:rsidRDefault="00336619" w:rsidP="003366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над П</w:t>
            </w:r>
            <w:r w:rsidR="00535845" w:rsidRPr="004163C6">
              <w:rPr>
                <w:rFonts w:ascii="Times New Roman" w:hAnsi="Times New Roman" w:cs="Times New Roman"/>
                <w:sz w:val="24"/>
                <w:szCs w:val="24"/>
              </w:rPr>
              <w:t>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сроки</w:t>
            </w:r>
          </w:p>
        </w:tc>
      </w:tr>
      <w:tr w:rsidR="00535845" w:rsidRPr="004163C6">
        <w:tc>
          <w:tcPr>
            <w:tcW w:w="2943" w:type="dxa"/>
          </w:tcPr>
          <w:p w:rsidR="00535845" w:rsidRPr="004163C6" w:rsidRDefault="00336619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6485" w:type="dxa"/>
          </w:tcPr>
          <w:p w:rsidR="00336619" w:rsidRDefault="00336619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  <w:p w:rsidR="00535845" w:rsidRPr="004163C6" w:rsidRDefault="00336619" w:rsidP="0033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01.02.2018г. по 01.03.2018</w:t>
            </w:r>
            <w:r w:rsidR="00535845" w:rsidRPr="004163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35845" w:rsidRPr="004163C6">
        <w:tc>
          <w:tcPr>
            <w:tcW w:w="2943" w:type="dxa"/>
          </w:tcPr>
          <w:p w:rsidR="00535845" w:rsidRPr="004163C6" w:rsidRDefault="00535845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6485" w:type="dxa"/>
          </w:tcPr>
          <w:p w:rsidR="00336619" w:rsidRDefault="00336619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- реализация Проекта </w:t>
            </w:r>
          </w:p>
          <w:p w:rsidR="00535845" w:rsidRPr="004163C6" w:rsidRDefault="00336619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01.03.2018г. по 01.12.2018</w:t>
            </w:r>
            <w:r w:rsidR="00535845" w:rsidRPr="004163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35845" w:rsidRPr="004163C6">
        <w:tc>
          <w:tcPr>
            <w:tcW w:w="2943" w:type="dxa"/>
          </w:tcPr>
          <w:p w:rsidR="00336619" w:rsidRPr="004163C6" w:rsidRDefault="00336619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  <w:p w:rsidR="00535845" w:rsidRPr="004163C6" w:rsidRDefault="00535845" w:rsidP="00336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336619" w:rsidRDefault="00336619" w:rsidP="0033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Заключительный. </w:t>
            </w: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П</w:t>
            </w: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 xml:space="preserve">роекта и анализ деятельности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</w:t>
            </w:r>
            <w:r w:rsidRPr="004163C6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845" w:rsidRPr="004163C6" w:rsidRDefault="00336619" w:rsidP="0041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01.12.2018г. по 31.12.2018</w:t>
            </w:r>
            <w:r w:rsidR="00535845" w:rsidRPr="004163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35845" w:rsidRDefault="00535845" w:rsidP="003A4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31" w:rsidRDefault="00BC2B31" w:rsidP="00446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2B31" w:rsidRDefault="00BC2B31" w:rsidP="00446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2B31" w:rsidRDefault="00BC2B31" w:rsidP="00446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2B31" w:rsidRDefault="00BC2B31" w:rsidP="00446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A8E" w:rsidRDefault="00674A8E" w:rsidP="00446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A8E" w:rsidRDefault="00674A8E" w:rsidP="00446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A8E" w:rsidRDefault="00674A8E" w:rsidP="00446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A8E" w:rsidRDefault="00674A8E" w:rsidP="00446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A8E" w:rsidRDefault="00674A8E" w:rsidP="00446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A8E" w:rsidRDefault="00674A8E" w:rsidP="00446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A8E" w:rsidRDefault="00674A8E" w:rsidP="00446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A8E" w:rsidRDefault="00674A8E" w:rsidP="00446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845" w:rsidRPr="00F86D6C" w:rsidRDefault="00535845" w:rsidP="00446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D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F86D6C" w:rsidRDefault="00F86D6C" w:rsidP="00A7052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5845" w:rsidRPr="00F86D6C" w:rsidRDefault="00535845" w:rsidP="00A705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поколения, как одно из приоритетных направлений в системе образования России.</w:t>
      </w:r>
    </w:p>
    <w:p w:rsidR="00535845" w:rsidRPr="00F86D6C" w:rsidRDefault="00535845" w:rsidP="00A705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 xml:space="preserve"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 </w:t>
      </w:r>
    </w:p>
    <w:p w:rsidR="00535845" w:rsidRPr="00F86D6C" w:rsidRDefault="00535845" w:rsidP="00A705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535845" w:rsidRPr="00F86D6C" w:rsidRDefault="00535845" w:rsidP="006D1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Для этого должна быть разработана идеология, позволяющая сформировать у ребёнка культуру природолюбия, любовь к природе родного края, а, значит, любовь к государству.</w:t>
      </w:r>
    </w:p>
    <w:p w:rsidR="00535845" w:rsidRPr="00F86D6C" w:rsidRDefault="00535845" w:rsidP="006D1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535845" w:rsidRPr="00F86D6C" w:rsidRDefault="00535845" w:rsidP="006D1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организации, являясь начальным звеном системы образования, призваны формировать у детей первичное представление об окружающем мире, отношение к родной природе, малой Родине, своему Отечеству, которое будет продолжено на следующих ступенях образования в рамках экологических природоохранных социально-образовательных проектов «Эколята» (1-4 класс) и «Молодые защитники Природы» (5-9 и 10-11 класс).</w:t>
      </w:r>
    </w:p>
    <w:p w:rsidR="00535845" w:rsidRPr="00F86D6C" w:rsidRDefault="00535845" w:rsidP="006D1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Для решения этой организационной задачи на каждом этапе экологического образования и воспитания необходимы новые инновационные инструменты, программы, проекты, формы, методы, подходы, приёмы, решения, технологии и мероприятия.</w:t>
      </w:r>
    </w:p>
    <w:p w:rsidR="00535845" w:rsidRPr="00F86D6C" w:rsidRDefault="00535845" w:rsidP="006D1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Природоохранный социально-образовательный проект «Эколята – Дошколята» (в дальнейшем – Проект) является новым инновационным инструментарием развития дополнительного образования эколого-биологической направленности в дошкольных образовательных организациях российских регионов, в котором также принимает участие наше дошкольное учреждение.</w:t>
      </w:r>
    </w:p>
    <w:p w:rsidR="00535845" w:rsidRPr="00F86D6C" w:rsidRDefault="00535845" w:rsidP="00336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F86D6C">
        <w:rPr>
          <w:rFonts w:ascii="Times New Roman" w:hAnsi="Times New Roman" w:cs="Times New Roman"/>
          <w:sz w:val="28"/>
          <w:szCs w:val="28"/>
        </w:rPr>
        <w:t xml:space="preserve"> Проекта: формирование у детей дошкольного возраста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природолюбия.</w:t>
      </w:r>
    </w:p>
    <w:p w:rsidR="00535845" w:rsidRPr="00F86D6C" w:rsidRDefault="00535845" w:rsidP="006D18E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F86D6C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535845" w:rsidRPr="00F86D6C" w:rsidRDefault="00535845" w:rsidP="006D1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-  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</w:p>
    <w:p w:rsidR="00535845" w:rsidRPr="00F86D6C" w:rsidRDefault="00535845" w:rsidP="006D1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- способствовать развитию понимания ребёнком неразделимого единства человека и природы, понимание общечеловеческой ценности природы;</w:t>
      </w:r>
    </w:p>
    <w:p w:rsidR="00535845" w:rsidRPr="00F86D6C" w:rsidRDefault="00535845" w:rsidP="006D1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- помочь ребёнку осознать необходимость сохранения, охраны и спасения природы для выживания на земле самого человека;</w:t>
      </w:r>
    </w:p>
    <w:p w:rsidR="00535845" w:rsidRPr="00F86D6C" w:rsidRDefault="00535845" w:rsidP="006D1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- расширить общий кругозор детей, способствовать развитию их творческих способностей;</w:t>
      </w:r>
    </w:p>
    <w:p w:rsidR="00535845" w:rsidRPr="00F86D6C" w:rsidRDefault="00535845" w:rsidP="006D18E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- помочь ребёнку самоопределиться в построении взаимоотношений с природой и окружающим его миром;</w:t>
      </w:r>
    </w:p>
    <w:p w:rsidR="00535845" w:rsidRPr="00F86D6C" w:rsidRDefault="00535845" w:rsidP="006D1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- разработать и внедрить в учебно-воспитательный процесс дошкольных  образовательных учреждений новых инновационных инструментариев, форм, методов, 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</w:p>
    <w:p w:rsidR="00535845" w:rsidRPr="00F86D6C" w:rsidRDefault="00535845" w:rsidP="002D57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- способствовать воспитанию потребности принимать активное участие в природоохранной и экологической деятельности.</w:t>
      </w:r>
    </w:p>
    <w:p w:rsidR="00674A8E" w:rsidRPr="00674A8E" w:rsidRDefault="00674A8E" w:rsidP="00674A8E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674A8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ринципы </w:t>
      </w:r>
      <w:r w:rsidRPr="00674A8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работы с детьми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:</w:t>
      </w:r>
    </w:p>
    <w:p w:rsidR="00674A8E" w:rsidRPr="00674A8E" w:rsidRDefault="00674A8E" w:rsidP="00674A8E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74A8E">
        <w:rPr>
          <w:rFonts w:ascii="Times New Roman" w:hAnsi="Times New Roman" w:cs="Times New Roman"/>
          <w:color w:val="000000"/>
          <w:sz w:val="28"/>
          <w:szCs w:val="28"/>
        </w:rPr>
        <w:t>системный подход к рассмотрению любой учебной темы, вопроса и проблемы с использованием элементов классификации знаний;</w:t>
      </w:r>
    </w:p>
    <w:p w:rsidR="00674A8E" w:rsidRPr="00674A8E" w:rsidRDefault="00674A8E" w:rsidP="00674A8E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74A8E">
        <w:rPr>
          <w:rFonts w:ascii="Times New Roman" w:hAnsi="Times New Roman" w:cs="Times New Roman"/>
          <w:color w:val="000000"/>
          <w:sz w:val="28"/>
          <w:szCs w:val="28"/>
        </w:rPr>
        <w:t>использование инт</w:t>
      </w:r>
      <w:r>
        <w:rPr>
          <w:rFonts w:ascii="Times New Roman" w:hAnsi="Times New Roman" w:cs="Times New Roman"/>
          <w:color w:val="000000"/>
          <w:sz w:val="28"/>
          <w:szCs w:val="28"/>
        </w:rPr>
        <w:t>егрирующего подхода</w:t>
      </w:r>
      <w:r w:rsidRPr="00674A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4A8E" w:rsidRPr="00674A8E" w:rsidRDefault="00674A8E" w:rsidP="00674A8E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74A8E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в обучении и воспитании;</w:t>
      </w:r>
    </w:p>
    <w:p w:rsidR="00674A8E" w:rsidRPr="00674A8E" w:rsidRDefault="00674A8E" w:rsidP="00674A8E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74A8E">
        <w:rPr>
          <w:rFonts w:ascii="Times New Roman" w:hAnsi="Times New Roman" w:cs="Times New Roman"/>
          <w:color w:val="000000"/>
          <w:sz w:val="28"/>
          <w:szCs w:val="28"/>
        </w:rPr>
        <w:t>преемственность при рассмотрении изучаемых тем;</w:t>
      </w:r>
    </w:p>
    <w:p w:rsidR="00674A8E" w:rsidRPr="00674A8E" w:rsidRDefault="00674A8E" w:rsidP="00674A8E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74A8E">
        <w:rPr>
          <w:rFonts w:ascii="Times New Roman" w:hAnsi="Times New Roman" w:cs="Times New Roman"/>
          <w:color w:val="000000"/>
          <w:sz w:val="28"/>
          <w:szCs w:val="28"/>
        </w:rPr>
        <w:t>анализ происходящего и учёт особенностей окружающего мира и влияющих на него факторов;</w:t>
      </w:r>
    </w:p>
    <w:p w:rsidR="00674A8E" w:rsidRPr="00674A8E" w:rsidRDefault="00674A8E" w:rsidP="00674A8E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74A8E">
        <w:rPr>
          <w:rFonts w:ascii="Times New Roman" w:hAnsi="Times New Roman" w:cs="Times New Roman"/>
          <w:color w:val="000000"/>
          <w:sz w:val="28"/>
          <w:szCs w:val="28"/>
        </w:rPr>
        <w:t>простота и доступность изучаемого материала;</w:t>
      </w:r>
    </w:p>
    <w:p w:rsidR="00674A8E" w:rsidRPr="00674A8E" w:rsidRDefault="00674A8E" w:rsidP="00674A8E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74A8E">
        <w:rPr>
          <w:rFonts w:ascii="Times New Roman" w:hAnsi="Times New Roman" w:cs="Times New Roman"/>
          <w:color w:val="000000"/>
          <w:sz w:val="28"/>
          <w:szCs w:val="28"/>
        </w:rPr>
        <w:t>наглядность при изучении тем и вопросов;</w:t>
      </w:r>
    </w:p>
    <w:p w:rsidR="00674A8E" w:rsidRPr="00674A8E" w:rsidRDefault="00674A8E" w:rsidP="00674A8E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74A8E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деятельности </w:t>
      </w:r>
      <w:r w:rsidRPr="00674A8E">
        <w:rPr>
          <w:rFonts w:ascii="Times New Roman" w:hAnsi="Times New Roman" w:cs="Times New Roman"/>
          <w:color w:val="000000"/>
          <w:sz w:val="28"/>
          <w:szCs w:val="28"/>
        </w:rPr>
        <w:t>элементов сравнения и различных примеров;</w:t>
      </w:r>
    </w:p>
    <w:p w:rsidR="00674A8E" w:rsidRPr="00674A8E" w:rsidRDefault="00674A8E" w:rsidP="00674A8E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74A8E">
        <w:rPr>
          <w:rFonts w:ascii="Times New Roman" w:hAnsi="Times New Roman" w:cs="Times New Roman"/>
          <w:color w:val="000000"/>
          <w:sz w:val="28"/>
          <w:szCs w:val="28"/>
        </w:rPr>
        <w:t>наличие практического показа, возможность поста</w:t>
      </w:r>
      <w:r>
        <w:rPr>
          <w:rFonts w:ascii="Times New Roman" w:hAnsi="Times New Roman" w:cs="Times New Roman"/>
          <w:color w:val="000000"/>
          <w:sz w:val="28"/>
          <w:szCs w:val="28"/>
        </w:rPr>
        <w:t>новки и проведения эксперимента;</w:t>
      </w:r>
    </w:p>
    <w:p w:rsidR="00674A8E" w:rsidRPr="00674A8E" w:rsidRDefault="00674A8E" w:rsidP="00674A8E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74A8E">
        <w:rPr>
          <w:rFonts w:ascii="Times New Roman" w:hAnsi="Times New Roman" w:cs="Times New Roman"/>
          <w:color w:val="000000"/>
          <w:sz w:val="28"/>
          <w:szCs w:val="28"/>
        </w:rPr>
        <w:t xml:space="preserve">поиск и применение наиболее эффективных методов, форм, подходов и приёмов при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 w:rsidRPr="00674A8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организуемых и проводимых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Pr="00674A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4A8E" w:rsidRPr="00674A8E" w:rsidRDefault="00674A8E" w:rsidP="00674A8E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74A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добровольность в сознании и действиях ребёнка при изучении учебного вопроса и темы;</w:t>
      </w:r>
    </w:p>
    <w:p w:rsidR="00674A8E" w:rsidRPr="00674A8E" w:rsidRDefault="00674A8E" w:rsidP="00674A8E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74A8E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безопасность в организации 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 w:rsidRPr="00674A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4A8E" w:rsidRPr="00674A8E" w:rsidRDefault="00674A8E" w:rsidP="00674A8E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74A8E">
        <w:rPr>
          <w:rFonts w:ascii="Times New Roman" w:hAnsi="Times New Roman" w:cs="Times New Roman"/>
          <w:color w:val="000000"/>
          <w:sz w:val="28"/>
          <w:szCs w:val="28"/>
        </w:rPr>
        <w:t>наличие осознанного подхода как в элементах преподавания того или иного учебного материала со стороны воспитателя, так и в элементах восприятия и познания этого материала со стороны ребёнка.</w:t>
      </w:r>
    </w:p>
    <w:p w:rsidR="00535845" w:rsidRPr="00F86D6C" w:rsidRDefault="00535845" w:rsidP="002D57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Pr="00F86D6C"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="00336619" w:rsidRPr="00F86D6C">
        <w:rPr>
          <w:rFonts w:ascii="Times New Roman" w:hAnsi="Times New Roman" w:cs="Times New Roman"/>
          <w:sz w:val="28"/>
          <w:szCs w:val="28"/>
        </w:rPr>
        <w:t>Все педагоги учреждения</w:t>
      </w:r>
      <w:r w:rsidRPr="00F86D6C">
        <w:rPr>
          <w:rFonts w:ascii="Times New Roman" w:hAnsi="Times New Roman" w:cs="Times New Roman"/>
          <w:sz w:val="28"/>
          <w:szCs w:val="28"/>
        </w:rPr>
        <w:t>, де</w:t>
      </w:r>
      <w:r w:rsidR="00336619" w:rsidRPr="00F86D6C">
        <w:rPr>
          <w:rFonts w:ascii="Times New Roman" w:hAnsi="Times New Roman" w:cs="Times New Roman"/>
          <w:sz w:val="28"/>
          <w:szCs w:val="28"/>
        </w:rPr>
        <w:t>т</w:t>
      </w:r>
      <w:r w:rsidRPr="00F86D6C">
        <w:rPr>
          <w:rFonts w:ascii="Times New Roman" w:hAnsi="Times New Roman" w:cs="Times New Roman"/>
          <w:sz w:val="28"/>
          <w:szCs w:val="28"/>
        </w:rPr>
        <w:t>и дошкольного возраста от 3 до 7 лет и их родители (законные представители).</w:t>
      </w:r>
    </w:p>
    <w:p w:rsidR="00336619" w:rsidRPr="00F86D6C" w:rsidRDefault="00336619" w:rsidP="002D57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b/>
          <w:sz w:val="28"/>
          <w:szCs w:val="28"/>
        </w:rPr>
        <w:t>Тип</w:t>
      </w:r>
      <w:r w:rsidRPr="00F86D6C">
        <w:rPr>
          <w:rFonts w:ascii="Times New Roman" w:hAnsi="Times New Roman" w:cs="Times New Roman"/>
          <w:sz w:val="28"/>
          <w:szCs w:val="28"/>
        </w:rPr>
        <w:t xml:space="preserve"> Проекта: Социально-познавательный, коллективный, долгосрочный, межпредметный проект</w:t>
      </w:r>
      <w:r w:rsidRPr="00F86D6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F86D6C">
        <w:rPr>
          <w:rStyle w:val="a5"/>
          <w:rFonts w:ascii="Times New Roman" w:hAnsi="Times New Roman" w:cs="Times New Roman"/>
          <w:b w:val="0"/>
          <w:sz w:val="28"/>
          <w:szCs w:val="28"/>
        </w:rPr>
        <w:t>по формированию у детей дошкольного возраста</w:t>
      </w:r>
      <w:r w:rsidRPr="00F86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D6C">
        <w:rPr>
          <w:rStyle w:val="a5"/>
          <w:rFonts w:ascii="Times New Roman" w:hAnsi="Times New Roman" w:cs="Times New Roman"/>
          <w:b w:val="0"/>
          <w:sz w:val="28"/>
          <w:szCs w:val="28"/>
        </w:rPr>
        <w:t>экологической культуры и культуры природолюбия</w:t>
      </w:r>
    </w:p>
    <w:p w:rsidR="00336619" w:rsidRPr="00F86D6C" w:rsidRDefault="00336619" w:rsidP="006D18E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F86D6C">
        <w:rPr>
          <w:rFonts w:ascii="Times New Roman" w:hAnsi="Times New Roman" w:cs="Times New Roman"/>
          <w:b/>
          <w:sz w:val="28"/>
          <w:szCs w:val="28"/>
        </w:rPr>
        <w:t>Сроки</w:t>
      </w:r>
      <w:r w:rsidRPr="00F86D6C">
        <w:rPr>
          <w:rFonts w:ascii="Times New Roman" w:hAnsi="Times New Roman" w:cs="Times New Roman"/>
          <w:sz w:val="28"/>
          <w:szCs w:val="28"/>
        </w:rPr>
        <w:t xml:space="preserve"> Проекта:</w:t>
      </w:r>
      <w:r w:rsidRPr="00F86D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6D6C">
        <w:rPr>
          <w:rFonts w:ascii="Times New Roman" w:hAnsi="Times New Roman" w:cs="Times New Roman"/>
          <w:sz w:val="28"/>
          <w:szCs w:val="28"/>
        </w:rPr>
        <w:t>с февраля  по декабрь 2018 года</w:t>
      </w:r>
    </w:p>
    <w:p w:rsidR="00535845" w:rsidRPr="00F86D6C" w:rsidRDefault="00336619" w:rsidP="006D18E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F86D6C">
        <w:rPr>
          <w:rFonts w:ascii="Times New Roman" w:hAnsi="Times New Roman" w:cs="Times New Roman"/>
          <w:b/>
          <w:bCs/>
          <w:sz w:val="28"/>
          <w:szCs w:val="28"/>
        </w:rPr>
        <w:t xml:space="preserve">Эапы </w:t>
      </w:r>
      <w:r w:rsidRPr="00F86D6C">
        <w:rPr>
          <w:rFonts w:ascii="Times New Roman" w:hAnsi="Times New Roman" w:cs="Times New Roman"/>
          <w:bCs/>
          <w:sz w:val="28"/>
          <w:szCs w:val="28"/>
        </w:rPr>
        <w:t>реализации П</w:t>
      </w:r>
      <w:r w:rsidR="00535845" w:rsidRPr="00F86D6C">
        <w:rPr>
          <w:rFonts w:ascii="Times New Roman" w:hAnsi="Times New Roman" w:cs="Times New Roman"/>
          <w:bCs/>
          <w:sz w:val="28"/>
          <w:szCs w:val="28"/>
        </w:rPr>
        <w:t>роекта</w:t>
      </w:r>
      <w:r w:rsidRPr="00F86D6C">
        <w:rPr>
          <w:rFonts w:ascii="Times New Roman" w:hAnsi="Times New Roman" w:cs="Times New Roman"/>
          <w:bCs/>
          <w:sz w:val="28"/>
          <w:szCs w:val="28"/>
        </w:rPr>
        <w:t>:</w:t>
      </w:r>
      <w:r w:rsidR="00535845" w:rsidRPr="00F86D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5845" w:rsidRPr="00F86D6C" w:rsidRDefault="00535845" w:rsidP="006D18E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b/>
          <w:bCs/>
          <w:sz w:val="28"/>
          <w:szCs w:val="28"/>
        </w:rPr>
        <w:t>1 этап</w:t>
      </w:r>
      <w:r w:rsidRPr="00F86D6C">
        <w:rPr>
          <w:rFonts w:ascii="Times New Roman" w:hAnsi="Times New Roman" w:cs="Times New Roman"/>
          <w:sz w:val="28"/>
          <w:szCs w:val="28"/>
        </w:rPr>
        <w:t xml:space="preserve"> – Организационный </w:t>
      </w:r>
      <w:r w:rsidR="00336619" w:rsidRPr="00F86D6C">
        <w:rPr>
          <w:rFonts w:ascii="Times New Roman" w:hAnsi="Times New Roman" w:cs="Times New Roman"/>
          <w:sz w:val="28"/>
          <w:szCs w:val="28"/>
        </w:rPr>
        <w:t>(с 01.02.2018г. по 01.03.2018г.)</w:t>
      </w:r>
    </w:p>
    <w:p w:rsidR="00535845" w:rsidRPr="00F86D6C" w:rsidRDefault="00535845" w:rsidP="006D18E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Создание странички «Эколята – Дошколята» на сайте МКДОУ.</w:t>
      </w:r>
    </w:p>
    <w:p w:rsidR="00535845" w:rsidRPr="00F86D6C" w:rsidRDefault="00535845" w:rsidP="006D1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Предварительная работа с детьми, беседы, чтение художественной литературы, прослушивание музыкальных композиций, рассматривание иллюстраций на экологическую тематику.</w:t>
      </w:r>
    </w:p>
    <w:p w:rsidR="00535845" w:rsidRPr="00F86D6C" w:rsidRDefault="00535845" w:rsidP="006D1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Приобретение методической литературы по данной теме;</w:t>
      </w:r>
    </w:p>
    <w:p w:rsidR="00535845" w:rsidRPr="00F86D6C" w:rsidRDefault="00535845" w:rsidP="006D1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Организация развивающей предметно-пространственной среды группы в рамках реализации проекта;</w:t>
      </w:r>
    </w:p>
    <w:p w:rsidR="00535845" w:rsidRPr="00F86D6C" w:rsidRDefault="00535845" w:rsidP="006D1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Консультация с педагогами по вопросам реализации проекта.</w:t>
      </w:r>
    </w:p>
    <w:p w:rsidR="00535845" w:rsidRPr="00F86D6C" w:rsidRDefault="00535845" w:rsidP="006D1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Составление плана мероприятий по реализации проекта.</w:t>
      </w:r>
    </w:p>
    <w:p w:rsidR="00535845" w:rsidRPr="00F86D6C" w:rsidRDefault="00535845" w:rsidP="006D1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b/>
          <w:bCs/>
          <w:sz w:val="28"/>
          <w:szCs w:val="28"/>
        </w:rPr>
        <w:t>2 этап</w:t>
      </w:r>
      <w:r w:rsidRPr="00F86D6C">
        <w:rPr>
          <w:rFonts w:ascii="Times New Roman" w:hAnsi="Times New Roman" w:cs="Times New Roman"/>
          <w:sz w:val="28"/>
          <w:szCs w:val="28"/>
        </w:rPr>
        <w:t xml:space="preserve"> – </w:t>
      </w:r>
      <w:r w:rsidR="00336619" w:rsidRPr="00F86D6C">
        <w:rPr>
          <w:rFonts w:ascii="Times New Roman" w:hAnsi="Times New Roman" w:cs="Times New Roman"/>
          <w:sz w:val="28"/>
          <w:szCs w:val="28"/>
        </w:rPr>
        <w:t>Основной – р</w:t>
      </w:r>
      <w:r w:rsidRPr="00F86D6C">
        <w:rPr>
          <w:rFonts w:ascii="Times New Roman" w:hAnsi="Times New Roman" w:cs="Times New Roman"/>
          <w:sz w:val="28"/>
          <w:szCs w:val="28"/>
        </w:rPr>
        <w:t>еализация проекта (</w:t>
      </w:r>
      <w:r w:rsidR="00336619" w:rsidRPr="00F86D6C">
        <w:rPr>
          <w:rFonts w:ascii="Times New Roman" w:hAnsi="Times New Roman" w:cs="Times New Roman"/>
          <w:sz w:val="28"/>
          <w:szCs w:val="28"/>
        </w:rPr>
        <w:t>с 01.03.2018г. по 01.12.2018г.)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535845" w:rsidTr="00336619">
        <w:tc>
          <w:tcPr>
            <w:tcW w:w="4785" w:type="dxa"/>
          </w:tcPr>
          <w:p w:rsidR="00535845" w:rsidRPr="00336619" w:rsidRDefault="00535845" w:rsidP="00F31DB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4786" w:type="dxa"/>
          </w:tcPr>
          <w:p w:rsidR="00535845" w:rsidRPr="00336619" w:rsidRDefault="00535845" w:rsidP="00F31DB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</w:tr>
      <w:tr w:rsidR="00535845" w:rsidTr="00336619">
        <w:tc>
          <w:tcPr>
            <w:tcW w:w="4785" w:type="dxa"/>
          </w:tcPr>
          <w:p w:rsidR="00535845" w:rsidRPr="00336619" w:rsidRDefault="00535845" w:rsidP="0033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• Акция принятия детей в «Эколята – дошколята»</w:t>
            </w:r>
          </w:p>
          <w:p w:rsidR="00535845" w:rsidRPr="00336619" w:rsidRDefault="00535845" w:rsidP="0033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• Проектная деятельность детей, совместно с родителями «Я – юный исследователь» (индивидуальные проекты)</w:t>
            </w:r>
          </w:p>
          <w:p w:rsidR="00535845" w:rsidRPr="00336619" w:rsidRDefault="00535845" w:rsidP="0033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•  чтение;</w:t>
            </w:r>
          </w:p>
          <w:p w:rsidR="00535845" w:rsidRPr="00336619" w:rsidRDefault="00535845" w:rsidP="0033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•  беседа;</w:t>
            </w:r>
          </w:p>
          <w:p w:rsidR="00535845" w:rsidRPr="00336619" w:rsidRDefault="00535845" w:rsidP="0033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•  наблюдение;</w:t>
            </w:r>
          </w:p>
          <w:p w:rsidR="00535845" w:rsidRPr="00336619" w:rsidRDefault="00535845" w:rsidP="0033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• обсуждение;</w:t>
            </w:r>
          </w:p>
          <w:p w:rsidR="00535845" w:rsidRPr="00336619" w:rsidRDefault="00535845" w:rsidP="0033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• прослушивание тематических сказок и рассказов;</w:t>
            </w:r>
          </w:p>
          <w:p w:rsidR="00535845" w:rsidRPr="00336619" w:rsidRDefault="00535845" w:rsidP="0033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• задание;</w:t>
            </w:r>
          </w:p>
          <w:p w:rsidR="00535845" w:rsidRPr="00336619" w:rsidRDefault="00535845" w:rsidP="0033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• игра;</w:t>
            </w:r>
          </w:p>
          <w:p w:rsidR="00535845" w:rsidRPr="00336619" w:rsidRDefault="00535845" w:rsidP="0033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• просмотр фрагментов фильма или телевизионной передачи;</w:t>
            </w:r>
          </w:p>
          <w:p w:rsidR="00535845" w:rsidRPr="00336619" w:rsidRDefault="00535845" w:rsidP="0033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• прослушивание радиопередачи;</w:t>
            </w:r>
          </w:p>
          <w:p w:rsidR="00535845" w:rsidRPr="00336619" w:rsidRDefault="00535845" w:rsidP="0033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• викторина;</w:t>
            </w:r>
          </w:p>
          <w:p w:rsidR="00535845" w:rsidRPr="00336619" w:rsidRDefault="00535845" w:rsidP="0033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• конкурс;</w:t>
            </w:r>
          </w:p>
          <w:p w:rsidR="00535845" w:rsidRPr="00336619" w:rsidRDefault="00535845" w:rsidP="0033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тематическое оформление помещения;</w:t>
            </w:r>
          </w:p>
          <w:p w:rsidR="00535845" w:rsidRPr="00336619" w:rsidRDefault="00535845" w:rsidP="0033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• встреча;</w:t>
            </w:r>
          </w:p>
          <w:p w:rsidR="00535845" w:rsidRPr="00336619" w:rsidRDefault="00535845" w:rsidP="0033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• утренник;</w:t>
            </w:r>
          </w:p>
          <w:p w:rsidR="00535845" w:rsidRPr="00336619" w:rsidRDefault="00535845" w:rsidP="0033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• прогулка;</w:t>
            </w:r>
          </w:p>
          <w:p w:rsidR="00535845" w:rsidRPr="00336619" w:rsidRDefault="00535845" w:rsidP="0033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• работа на природе;</w:t>
            </w:r>
          </w:p>
          <w:p w:rsidR="00535845" w:rsidRPr="00336619" w:rsidRDefault="00535845" w:rsidP="0033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• проведение опыта;</w:t>
            </w:r>
          </w:p>
          <w:p w:rsidR="00535845" w:rsidRPr="00336619" w:rsidRDefault="00535845" w:rsidP="0033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• экскурсия;</w:t>
            </w:r>
          </w:p>
          <w:p w:rsidR="00535845" w:rsidRPr="00336619" w:rsidRDefault="00535845" w:rsidP="0033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• тематическое мероприятие.</w:t>
            </w:r>
          </w:p>
          <w:p w:rsidR="00535845" w:rsidRPr="00336619" w:rsidRDefault="00535845" w:rsidP="0033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5845" w:rsidRPr="00336619" w:rsidRDefault="00535845" w:rsidP="0033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Создание костюмов сказочных героев «Эколят» – друзей и защитников Природы.</w:t>
            </w:r>
          </w:p>
          <w:p w:rsidR="00535845" w:rsidRPr="00336619" w:rsidRDefault="00535845" w:rsidP="0033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• Участие педагогов ДОУ, в конференциях, выставках, форумах, конгрессах и других тематических мероприятиях на муниципальном, региональном и федеральном уровнях, через средства массовой информации.</w:t>
            </w:r>
          </w:p>
          <w:p w:rsidR="00535845" w:rsidRPr="00336619" w:rsidRDefault="00535845" w:rsidP="0033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• Разработка и создание учебно-методических пособий, консультативных, раздаточных и наглядных материалов.</w:t>
            </w:r>
          </w:p>
          <w:p w:rsidR="00535845" w:rsidRPr="00336619" w:rsidRDefault="00535845" w:rsidP="0033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• Социальное партнёрство, встречи и совместные мероприятия с работниками библиотеки.</w:t>
            </w:r>
          </w:p>
          <w:p w:rsidR="00535845" w:rsidRPr="00336619" w:rsidRDefault="00535845" w:rsidP="0033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• Организация и проведение викторины «Юные натуралисты» (знатоки родного края)</w:t>
            </w:r>
          </w:p>
          <w:p w:rsidR="00535845" w:rsidRPr="00336619" w:rsidRDefault="00535845" w:rsidP="0033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 xml:space="preserve">• Разработка видеопродукции </w:t>
            </w:r>
            <w:r w:rsidRPr="00336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(мультимедийных презентаций), по тематике проекта.</w:t>
            </w:r>
          </w:p>
          <w:p w:rsidR="00535845" w:rsidRPr="00336619" w:rsidRDefault="00535845" w:rsidP="0033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• Создание в группах тематических уголков, по учебному пособию «Азбука Природолюбия»,</w:t>
            </w:r>
          </w:p>
          <w:p w:rsidR="00535845" w:rsidRPr="00336619" w:rsidRDefault="00535845" w:rsidP="0033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619">
              <w:rPr>
                <w:rFonts w:ascii="Times New Roman" w:hAnsi="Times New Roman" w:cs="Times New Roman"/>
                <w:sz w:val="24"/>
                <w:szCs w:val="24"/>
              </w:rPr>
              <w:t>• Создание банка разнообразного консультативного материала, для работы с детьми в семье, по проекту «Эколята – дошколята»</w:t>
            </w:r>
          </w:p>
        </w:tc>
      </w:tr>
    </w:tbl>
    <w:p w:rsidR="00535845" w:rsidRPr="00336619" w:rsidRDefault="00535845" w:rsidP="006D1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"/>
          <w:szCs w:val="4"/>
        </w:rPr>
      </w:pP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Рекомендуемые темы занятий по Проекту «Эколята – Дошколята»: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«Природа вокруг нас»;</w:t>
      </w:r>
    </w:p>
    <w:p w:rsidR="00535845" w:rsidRPr="00F86D6C" w:rsidRDefault="00535845" w:rsidP="00F86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«Разнообразие Природы» (Красота Природы, Портреты Природы, Тайны Природы, Силы Природы, Богатства Природы);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«Времена года»;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«Время суток»;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«Животные и растения»;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«Человек – частичка Природы. Единство Человека и Природы»;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«Человек не может жить без Природы»;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«В Природе, как и у Человека, есть свои семьи и друзья»;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«Природа – твой друг! Значит, обижать ее нельзя!»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«Помоги Природе, помоги своему другу!»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«Выбери себе друга, заботься и ухаживай за ним»;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«Сохрани Природу от пожара»;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«Давайте не только любить и уважать, но и беречь и защищать Природу»;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«Природолюбие – учебник нашей жизни».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Рекомендуемые темы занятий по учебному пособию «Азбука Природолюбия»: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Будь аккуратен с Природой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Береги Природу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Будь вежлив с Природой и внимателен к Природе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Умей гулять на Природе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Дружить с Природой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Единство Человека и Природы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Жалеть Природу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Заботиться о Природе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Исследовать, изучать Природу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Красная книга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Любить Природу, любоваться Природой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Многообразие Природы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Наблюдать за Природой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Ответственность перед Природой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Природолюбие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Радоваться вместе с Природой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lastRenderedPageBreak/>
        <w:t>• Сохранить Природу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Трудиться на благо природе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Уважать Природу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Фантазировать вместе с Природой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Ходить в гости к Природе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Ценность Природы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Чудеса Природы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Шёпот Природы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Щедрость Природы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Экология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Юный натуралист</w:t>
      </w:r>
    </w:p>
    <w:p w:rsidR="00336619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Явления природы</w:t>
      </w:r>
    </w:p>
    <w:p w:rsidR="00535845" w:rsidRPr="00F86D6C" w:rsidRDefault="00535845" w:rsidP="00F86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b/>
          <w:bCs/>
          <w:sz w:val="28"/>
          <w:szCs w:val="28"/>
        </w:rPr>
        <w:t>3 этап</w:t>
      </w:r>
      <w:r w:rsidR="00336619" w:rsidRPr="00F86D6C">
        <w:rPr>
          <w:rFonts w:ascii="Times New Roman" w:hAnsi="Times New Roman" w:cs="Times New Roman"/>
          <w:sz w:val="28"/>
          <w:szCs w:val="28"/>
        </w:rPr>
        <w:t xml:space="preserve"> – Заключительный </w:t>
      </w:r>
      <w:r w:rsidRPr="00F86D6C">
        <w:rPr>
          <w:rFonts w:ascii="Times New Roman" w:hAnsi="Times New Roman" w:cs="Times New Roman"/>
          <w:sz w:val="28"/>
          <w:szCs w:val="28"/>
        </w:rPr>
        <w:t xml:space="preserve">– </w:t>
      </w:r>
      <w:r w:rsidR="00336619" w:rsidRPr="00F86D6C">
        <w:rPr>
          <w:rFonts w:ascii="Times New Roman" w:hAnsi="Times New Roman" w:cs="Times New Roman"/>
          <w:sz w:val="28"/>
          <w:szCs w:val="28"/>
        </w:rPr>
        <w:t>Презентация результатов проекта и анализ деятельности по реализации Проекта (с 01.12.2018г. по 31.12.2018г.)</w:t>
      </w:r>
    </w:p>
    <w:p w:rsidR="00535845" w:rsidRPr="00F86D6C" w:rsidRDefault="00535845" w:rsidP="00F86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Трансляция отчётных фотоматериалов на сайте по реализации Проекта.</w:t>
      </w:r>
    </w:p>
    <w:p w:rsidR="00535845" w:rsidRPr="00F86D6C" w:rsidRDefault="00535845" w:rsidP="00F86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Праздник «Мы юные защитники природы!» «Неделя экологии» посвящённая завершению акции «Россия – территория «Эколят – молодых защитников природы»</w:t>
      </w:r>
      <w:r w:rsidR="00336619" w:rsidRPr="00F86D6C">
        <w:rPr>
          <w:rFonts w:ascii="Times New Roman" w:hAnsi="Times New Roman" w:cs="Times New Roman"/>
          <w:sz w:val="28"/>
          <w:szCs w:val="28"/>
        </w:rPr>
        <w:t xml:space="preserve"> </w:t>
      </w:r>
      <w:r w:rsidRPr="00F86D6C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336619" w:rsidRPr="00F86D6C">
        <w:rPr>
          <w:rFonts w:ascii="Times New Roman" w:hAnsi="Times New Roman" w:cs="Times New Roman"/>
          <w:sz w:val="28"/>
          <w:szCs w:val="28"/>
        </w:rPr>
        <w:t>родителей</w:t>
      </w:r>
      <w:r w:rsidRPr="00F86D6C">
        <w:rPr>
          <w:rFonts w:ascii="Times New Roman" w:hAnsi="Times New Roman" w:cs="Times New Roman"/>
          <w:sz w:val="28"/>
          <w:szCs w:val="28"/>
        </w:rPr>
        <w:t>.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 xml:space="preserve">• Подведение итогов работы по проекту. </w:t>
      </w:r>
    </w:p>
    <w:p w:rsidR="00535845" w:rsidRPr="00F86D6C" w:rsidRDefault="00535845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Оформление результатов</w:t>
      </w:r>
    </w:p>
    <w:p w:rsidR="00336619" w:rsidRPr="00F86D6C" w:rsidRDefault="00336619" w:rsidP="00F86D6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D6C">
        <w:rPr>
          <w:rFonts w:ascii="Times New Roman" w:hAnsi="Times New Roman" w:cs="Times New Roman"/>
          <w:b/>
          <w:sz w:val="28"/>
          <w:szCs w:val="28"/>
        </w:rPr>
        <w:t>Прогнозируемые результаты Проекта:</w:t>
      </w:r>
    </w:p>
    <w:p w:rsidR="00336619" w:rsidRPr="00F86D6C" w:rsidRDefault="00336619" w:rsidP="00F86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формирование у детей основ экологической культуры и культуры природолюбия;</w:t>
      </w:r>
    </w:p>
    <w:p w:rsidR="00336619" w:rsidRPr="00F86D6C" w:rsidRDefault="00336619" w:rsidP="00F86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повышение общей культуры ребёнка;</w:t>
      </w:r>
    </w:p>
    <w:p w:rsidR="00336619" w:rsidRPr="00F86D6C" w:rsidRDefault="00336619" w:rsidP="00F86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формирование у ребёнка духовно богатого внутреннего мира и системы ценностных отношений к окружающей природной среде;</w:t>
      </w:r>
    </w:p>
    <w:p w:rsidR="00336619" w:rsidRPr="00F86D6C" w:rsidRDefault="00336619" w:rsidP="00F86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развитие в ребёнке внутренней потребности любви к природе, участию в природоохранной и экологической деятельности;</w:t>
      </w:r>
    </w:p>
    <w:p w:rsidR="00336619" w:rsidRPr="00F86D6C" w:rsidRDefault="00336619" w:rsidP="00F86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расширение общего кругозора детей, развитие их творческих способностей.</w:t>
      </w:r>
    </w:p>
    <w:p w:rsidR="00336619" w:rsidRPr="00F86D6C" w:rsidRDefault="00336619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Продукты деятельности воспитанников:</w:t>
      </w:r>
    </w:p>
    <w:p w:rsidR="00336619" w:rsidRPr="00F86D6C" w:rsidRDefault="00336619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- рисунки детей на экологическую тематику, по полученным впечатлениям;</w:t>
      </w:r>
    </w:p>
    <w:p w:rsidR="00336619" w:rsidRPr="00F86D6C" w:rsidRDefault="00336619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- модели и схемы;</w:t>
      </w:r>
    </w:p>
    <w:p w:rsidR="00336619" w:rsidRPr="00F86D6C" w:rsidRDefault="00336619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- творческие работы.</w:t>
      </w:r>
    </w:p>
    <w:p w:rsidR="00336619" w:rsidRPr="00F86D6C" w:rsidRDefault="00336619" w:rsidP="00F86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Продукт деятельности педагогов:</w:t>
      </w:r>
    </w:p>
    <w:p w:rsidR="00336619" w:rsidRPr="00F86D6C" w:rsidRDefault="00336619" w:rsidP="00F86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использование в дошкольных образовательных организациях учебного пособия «Азбука Природолюбия»;</w:t>
      </w:r>
    </w:p>
    <w:p w:rsidR="00336619" w:rsidRPr="00F86D6C" w:rsidRDefault="00336619" w:rsidP="00F86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создание учебно-методической базы для организации и проведения занятий по различным направлениям и темам учебного пособия «Азбука Природолюбия»;</w:t>
      </w:r>
    </w:p>
    <w:p w:rsidR="00336619" w:rsidRPr="00F86D6C" w:rsidRDefault="00336619" w:rsidP="00F86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lastRenderedPageBreak/>
        <w:t>• использование в учебно-образовательном процессе дошкольных образовательных организаций образов сказочных героев «Эколят» – друзей и защитников Природы;</w:t>
      </w:r>
    </w:p>
    <w:p w:rsidR="00336619" w:rsidRPr="00F86D6C" w:rsidRDefault="00336619" w:rsidP="00F86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создание комплектов учебных и учебно-методических пособий, раздаточных и наглядных материалов;</w:t>
      </w:r>
    </w:p>
    <w:p w:rsidR="00336619" w:rsidRPr="00F86D6C" w:rsidRDefault="00336619" w:rsidP="00F86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разработка и выпуск игровых, развивающих и познавательных книг и журналов, направленных на реализацию целей и задач Проекта;</w:t>
      </w:r>
    </w:p>
    <w:p w:rsidR="00336619" w:rsidRPr="00F86D6C" w:rsidRDefault="00336619" w:rsidP="00F86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разработка и выпуск по тематикам и направлениям Проекта настольных, напольных, и компьютерных игр, а также аудио и видеопродукции с использованием образов сказочных героев «Эколят» – друзей и защитников Природы;</w:t>
      </w:r>
    </w:p>
    <w:p w:rsidR="00336619" w:rsidRPr="00F86D6C" w:rsidRDefault="00336619" w:rsidP="00F86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создание разнообразных игровых комплексов и программ для дошкольных образовательных организаций, а также для организации занятий в семье;</w:t>
      </w:r>
    </w:p>
    <w:p w:rsidR="00336619" w:rsidRPr="00F86D6C" w:rsidRDefault="00336619" w:rsidP="00F86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разработку специальных элементов оформления помещений в дошкольных образовательных организациях;</w:t>
      </w:r>
    </w:p>
    <w:p w:rsidR="00336619" w:rsidRPr="00F86D6C" w:rsidRDefault="00336619" w:rsidP="00F86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организацию и проведение различных игровых программ, конкурсов и викторин, других подобных мероприятий;</w:t>
      </w:r>
    </w:p>
    <w:p w:rsidR="00336619" w:rsidRPr="00F86D6C" w:rsidRDefault="00336619" w:rsidP="00F86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издание хрестоматий и различных хрестоматийных сборников;</w:t>
      </w:r>
    </w:p>
    <w:p w:rsidR="00336619" w:rsidRPr="00F86D6C" w:rsidRDefault="00336619" w:rsidP="00F86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создание и открытие страничек, разделов, рубрик, тематик, информационных полос Проекта в газетах, журналах, на радио и в телевизионных передачах;</w:t>
      </w:r>
    </w:p>
    <w:p w:rsidR="00336619" w:rsidRPr="00F86D6C" w:rsidRDefault="00336619" w:rsidP="00F86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организацию и проведение практических занятий по охране и защите Природы;</w:t>
      </w:r>
    </w:p>
    <w:p w:rsidR="00336619" w:rsidRPr="00F86D6C" w:rsidRDefault="00336619" w:rsidP="00F86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организацию и проведение различных тематических встреч, экскурсий и других мероприятий, являющихся составной частью и элементами учебно-воспитательного процесса в дошкольной образовательной организации;</w:t>
      </w:r>
    </w:p>
    <w:p w:rsidR="00336619" w:rsidRPr="00F86D6C" w:rsidRDefault="00336619" w:rsidP="00F86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создание опытно-экспериментальных участков, использование прилегающих территорий для организации и проведения в рамках Проекта занятий с детьми;</w:t>
      </w:r>
    </w:p>
    <w:p w:rsidR="00336619" w:rsidRPr="00F86D6C" w:rsidRDefault="00336619" w:rsidP="00F86D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• использование в учебном процессе элементов естественных и искусственных природных зон с их растительным и животным миром.</w:t>
      </w:r>
    </w:p>
    <w:p w:rsidR="00336619" w:rsidRPr="00F86D6C" w:rsidRDefault="00336619" w:rsidP="00F86D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F86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619" w:rsidRPr="00F86D6C" w:rsidRDefault="00336619" w:rsidP="00F86D6C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</w:p>
    <w:p w:rsidR="00336619" w:rsidRPr="00F86D6C" w:rsidRDefault="00336619" w:rsidP="00F86D6C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 xml:space="preserve"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</w:t>
      </w:r>
      <w:r w:rsidRPr="00F86D6C">
        <w:rPr>
          <w:rFonts w:ascii="Times New Roman" w:hAnsi="Times New Roman" w:cs="Times New Roman"/>
          <w:sz w:val="28"/>
          <w:szCs w:val="28"/>
        </w:rPr>
        <w:lastRenderedPageBreak/>
        <w:t>выполнению гражданского долга, важнейших конституционных обязанностей по защите интересов Родины.</w:t>
      </w:r>
    </w:p>
    <w:p w:rsidR="00336619" w:rsidRPr="00F86D6C" w:rsidRDefault="00336619" w:rsidP="00F86D6C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D6C">
        <w:rPr>
          <w:rFonts w:ascii="Times New Roman" w:hAnsi="Times New Roman" w:cs="Times New Roman"/>
          <w:sz w:val="28"/>
          <w:szCs w:val="28"/>
        </w:rPr>
        <w:t>Проект «Эколята – Дошколята» позволяет проводить комплексное обучение и воспитание детей дошкольного возраста, направленное на формирование основ общей культуры ребёнка, экологической культуры и культуры природолюбия.</w:t>
      </w:r>
    </w:p>
    <w:p w:rsidR="00674A8E" w:rsidRDefault="00674A8E" w:rsidP="00674A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A8E" w:rsidRPr="00674A8E" w:rsidRDefault="00674A8E" w:rsidP="00674A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8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74A8E" w:rsidRPr="00674A8E" w:rsidRDefault="00674A8E" w:rsidP="00674A8E">
      <w:pPr>
        <w:pStyle w:val="ac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8E">
        <w:rPr>
          <w:rFonts w:ascii="Times New Roman" w:hAnsi="Times New Roman" w:cs="Times New Roman"/>
          <w:sz w:val="28"/>
          <w:szCs w:val="28"/>
        </w:rPr>
        <w:t>Матова, В.Н. Краеведение в детском саду. – СПб.: ООО «Издательство «Детство-пресс», 2015.</w:t>
      </w:r>
    </w:p>
    <w:p w:rsidR="00674A8E" w:rsidRPr="00674A8E" w:rsidRDefault="00674A8E" w:rsidP="00674A8E">
      <w:pPr>
        <w:pStyle w:val="ac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8E">
        <w:rPr>
          <w:rFonts w:ascii="Times New Roman" w:hAnsi="Times New Roman" w:cs="Times New Roman"/>
          <w:sz w:val="28"/>
          <w:szCs w:val="28"/>
        </w:rPr>
        <w:t>Николаева, С.Н. Парциальная программа «Юный эколог»: Для работы с детьми 3-7 лет. – М.: Мозаика-Синтез, 2016.</w:t>
      </w:r>
    </w:p>
    <w:p w:rsidR="00674A8E" w:rsidRPr="00674A8E" w:rsidRDefault="00674A8E" w:rsidP="00674A8E">
      <w:pPr>
        <w:pStyle w:val="ac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8E">
        <w:rPr>
          <w:rFonts w:ascii="Times New Roman" w:hAnsi="Times New Roman" w:cs="Times New Roman"/>
          <w:sz w:val="28"/>
          <w:szCs w:val="28"/>
        </w:rPr>
        <w:t>Пантелеева, Н.Г. Знакомим детей с малой Родиной: Методическое пособие. – М.: ТЦ «Сфера», 2015.</w:t>
      </w:r>
    </w:p>
    <w:p w:rsidR="00674A8E" w:rsidRPr="00674A8E" w:rsidRDefault="00674A8E" w:rsidP="00674A8E">
      <w:pPr>
        <w:pStyle w:val="ac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8E">
        <w:rPr>
          <w:rFonts w:ascii="Times New Roman" w:hAnsi="Times New Roman" w:cs="Times New Roman"/>
          <w:sz w:val="28"/>
          <w:szCs w:val="28"/>
        </w:rPr>
        <w:t xml:space="preserve">Природа, растения и животные Кемеровской области // </w:t>
      </w:r>
      <w:hyperlink r:id="rId8" w:history="1">
        <w:r w:rsidRPr="00674A8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https://сезоны-года.рф/Кемеровская%20область.html</w:t>
        </w:r>
      </w:hyperlink>
    </w:p>
    <w:p w:rsidR="00674A8E" w:rsidRPr="00674A8E" w:rsidRDefault="00674A8E" w:rsidP="00674A8E">
      <w:pPr>
        <w:pStyle w:val="ac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8E">
        <w:rPr>
          <w:rFonts w:ascii="Times New Roman" w:hAnsi="Times New Roman" w:cs="Times New Roman"/>
          <w:sz w:val="28"/>
          <w:szCs w:val="28"/>
        </w:rPr>
        <w:t xml:space="preserve">Проект «Эколята-дошколята» // </w:t>
      </w:r>
      <w:hyperlink r:id="rId9" w:history="1">
        <w:r w:rsidRPr="00674A8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http://эколята.рф/proekt-yekolyata-doshkolyata/</w:t>
        </w:r>
      </w:hyperlink>
    </w:p>
    <w:p w:rsidR="00674A8E" w:rsidRPr="00674A8E" w:rsidRDefault="00674A8E" w:rsidP="00674A8E">
      <w:pPr>
        <w:pStyle w:val="ac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8E">
        <w:rPr>
          <w:rFonts w:ascii="Times New Roman" w:hAnsi="Times New Roman" w:cs="Times New Roman"/>
          <w:sz w:val="28"/>
          <w:szCs w:val="28"/>
        </w:rPr>
        <w:t xml:space="preserve">Скалон, Н.В. Земноводные и пресмыкающиеся Кемеровской области: учебно-методическое пособие  / 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674A8E">
        <w:rPr>
          <w:rFonts w:ascii="Times New Roman" w:hAnsi="Times New Roman" w:cs="Times New Roman"/>
          <w:sz w:val="28"/>
          <w:szCs w:val="28"/>
        </w:rPr>
        <w:t>В. Скалон ; Кемеровский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, Кафедра зоологии и экологии. </w:t>
      </w:r>
      <w:r w:rsidRPr="00674A8E">
        <w:rPr>
          <w:rFonts w:ascii="Times New Roman" w:hAnsi="Times New Roman" w:cs="Times New Roman"/>
          <w:sz w:val="28"/>
          <w:szCs w:val="28"/>
        </w:rPr>
        <w:t>– Кемерово : СКИФ : Кузбасс, 2005.</w:t>
      </w:r>
    </w:p>
    <w:p w:rsidR="00535845" w:rsidRPr="00674A8E" w:rsidRDefault="00535845" w:rsidP="00674A8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35845" w:rsidRPr="00674A8E" w:rsidSect="00F86D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619" w:rsidRDefault="00336619" w:rsidP="00336619">
      <w:pPr>
        <w:spacing w:after="0" w:line="240" w:lineRule="auto"/>
      </w:pPr>
      <w:r>
        <w:separator/>
      </w:r>
    </w:p>
  </w:endnote>
  <w:endnote w:type="continuationSeparator" w:id="1">
    <w:p w:rsidR="00336619" w:rsidRDefault="00336619" w:rsidP="0033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19" w:rsidRDefault="0033661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19" w:rsidRDefault="00336619">
    <w:pPr>
      <w:pStyle w:val="aa"/>
      <w:jc w:val="right"/>
    </w:pPr>
  </w:p>
  <w:p w:rsidR="00336619" w:rsidRDefault="0033661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19" w:rsidRDefault="003366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619" w:rsidRDefault="00336619" w:rsidP="00336619">
      <w:pPr>
        <w:spacing w:after="0" w:line="240" w:lineRule="auto"/>
      </w:pPr>
      <w:r>
        <w:separator/>
      </w:r>
    </w:p>
  </w:footnote>
  <w:footnote w:type="continuationSeparator" w:id="1">
    <w:p w:rsidR="00336619" w:rsidRDefault="00336619" w:rsidP="0033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19" w:rsidRDefault="0033661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19" w:rsidRDefault="0033661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19" w:rsidRDefault="0033661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16EB"/>
    <w:multiLevelType w:val="hybridMultilevel"/>
    <w:tmpl w:val="C0A8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F57BD"/>
    <w:multiLevelType w:val="hybridMultilevel"/>
    <w:tmpl w:val="CF4ACDF0"/>
    <w:lvl w:ilvl="0" w:tplc="D952B1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BB46E02"/>
    <w:multiLevelType w:val="hybridMultilevel"/>
    <w:tmpl w:val="3D36956A"/>
    <w:lvl w:ilvl="0" w:tplc="D952B1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767"/>
    <w:rsid w:val="001C7512"/>
    <w:rsid w:val="0029598F"/>
    <w:rsid w:val="002D5794"/>
    <w:rsid w:val="00336619"/>
    <w:rsid w:val="00353D7F"/>
    <w:rsid w:val="003A4767"/>
    <w:rsid w:val="004163C6"/>
    <w:rsid w:val="004461E3"/>
    <w:rsid w:val="00535845"/>
    <w:rsid w:val="00602340"/>
    <w:rsid w:val="00674A8E"/>
    <w:rsid w:val="006D18E0"/>
    <w:rsid w:val="006D6D83"/>
    <w:rsid w:val="007409FB"/>
    <w:rsid w:val="00884977"/>
    <w:rsid w:val="00902647"/>
    <w:rsid w:val="009A55A1"/>
    <w:rsid w:val="00A7052B"/>
    <w:rsid w:val="00BA4DE1"/>
    <w:rsid w:val="00BC2B31"/>
    <w:rsid w:val="00BF6B77"/>
    <w:rsid w:val="00C42FED"/>
    <w:rsid w:val="00D860A6"/>
    <w:rsid w:val="00D934D8"/>
    <w:rsid w:val="00F13AD0"/>
    <w:rsid w:val="00F31DBB"/>
    <w:rsid w:val="00F8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D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476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7052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locked/>
    <w:rsid w:val="00A7052B"/>
    <w:rPr>
      <w:b/>
      <w:bCs/>
    </w:rPr>
  </w:style>
  <w:style w:type="character" w:styleId="a6">
    <w:name w:val="Emphasis"/>
    <w:basedOn w:val="a0"/>
    <w:uiPriority w:val="99"/>
    <w:qFormat/>
    <w:locked/>
    <w:rsid w:val="00884977"/>
    <w:rPr>
      <w:i/>
      <w:iCs/>
    </w:rPr>
  </w:style>
  <w:style w:type="character" w:styleId="a7">
    <w:name w:val="Hyperlink"/>
    <w:basedOn w:val="a0"/>
    <w:uiPriority w:val="99"/>
    <w:rsid w:val="0088497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366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6619"/>
    <w:rPr>
      <w:rFonts w:cs="Calibri"/>
    </w:rPr>
  </w:style>
  <w:style w:type="paragraph" w:styleId="aa">
    <w:name w:val="footer"/>
    <w:basedOn w:val="a"/>
    <w:link w:val="ab"/>
    <w:uiPriority w:val="99"/>
    <w:unhideWhenUsed/>
    <w:rsid w:val="003366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6619"/>
    <w:rPr>
      <w:rFonts w:cs="Calibri"/>
    </w:rPr>
  </w:style>
  <w:style w:type="paragraph" w:styleId="ac">
    <w:name w:val="List Paragraph"/>
    <w:basedOn w:val="a"/>
    <w:uiPriority w:val="99"/>
    <w:qFormat/>
    <w:rsid w:val="00674A8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0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7;&#1079;&#1086;&#1085;&#1099;-&#1075;&#1086;&#1076;&#1072;.&#1088;&#1092;/&#1050;&#1077;&#1084;&#1077;&#1088;&#1086;&#1074;&#1089;&#1082;&#1072;&#1103;%20&#1086;&#1073;&#1083;&#1072;&#1089;&#1090;&#1100;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101;&#1082;&#1086;&#1083;&#1103;&#1090;&#1072;.&#1088;&#1092;/proekt-yekolyata-doshkolyat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2657</Words>
  <Characters>18797</Characters>
  <Application>Microsoft Office Word</Application>
  <DocSecurity>0</DocSecurity>
  <Lines>156</Lines>
  <Paragraphs>42</Paragraphs>
  <ScaleCrop>false</ScaleCrop>
  <Company>Чайка</Company>
  <LinksUpToDate>false</LinksUpToDate>
  <CharactersWithSpaces>21412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акция</dc:title>
  <dc:subject/>
  <dc:creator>Marina</dc:creator>
  <cp:keywords/>
  <dc:description/>
  <cp:lastModifiedBy>Marina</cp:lastModifiedBy>
  <cp:revision>8</cp:revision>
  <dcterms:created xsi:type="dcterms:W3CDTF">2018-03-14T07:00:00Z</dcterms:created>
  <dcterms:modified xsi:type="dcterms:W3CDTF">2018-03-14T12:26:00Z</dcterms:modified>
</cp:coreProperties>
</file>